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4C8E6" w14:textId="610235ED" w:rsidR="001E2ED9" w:rsidRDefault="00836FC8">
      <w:r>
        <w:rPr>
          <w:noProof/>
        </w:rPr>
        <w:drawing>
          <wp:inline distT="0" distB="0" distL="0" distR="0" wp14:anchorId="30BBB084" wp14:editId="5F1CEB57">
            <wp:extent cx="9266118" cy="401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5738" cy="406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AE72B" w14:textId="26C1CB01" w:rsidR="00836FC8" w:rsidRDefault="00836FC8"/>
    <w:p w14:paraId="351646D5" w14:textId="32A834A5" w:rsidR="00836FC8" w:rsidRDefault="00836FC8"/>
    <w:p w14:paraId="79F85A8E" w14:textId="47B6F7C4" w:rsidR="00836FC8" w:rsidRDefault="00836FC8"/>
    <w:p w14:paraId="514BEF8C" w14:textId="6931A36D" w:rsidR="00836FC8" w:rsidRDefault="00836FC8"/>
    <w:p w14:paraId="30577712" w14:textId="267FCBA7" w:rsidR="00836FC8" w:rsidRDefault="00836FC8"/>
    <w:p w14:paraId="0FB47E8B" w14:textId="2C8B6350" w:rsidR="00836FC8" w:rsidRDefault="00836FC8">
      <w:r>
        <w:rPr>
          <w:noProof/>
        </w:rPr>
        <w:lastRenderedPageBreak/>
        <w:drawing>
          <wp:inline distT="0" distB="0" distL="0" distR="0" wp14:anchorId="264E0FED" wp14:editId="143F4DDD">
            <wp:extent cx="9410400" cy="54684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400" cy="54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6DC4D5" w14:textId="6025183D" w:rsidR="00836FC8" w:rsidRDefault="00836FC8"/>
    <w:p w14:paraId="0A1FB58E" w14:textId="7D84B072" w:rsidR="00836FC8" w:rsidRDefault="00836FC8"/>
    <w:p w14:paraId="6671F787" w14:textId="5B9ADF5D" w:rsidR="00836FC8" w:rsidRDefault="00836FC8">
      <w:r>
        <w:rPr>
          <w:noProof/>
        </w:rPr>
        <w:drawing>
          <wp:inline distT="0" distB="0" distL="0" distR="0" wp14:anchorId="3EAFB85B" wp14:editId="6FF1AFF5">
            <wp:extent cx="9424371" cy="5459240"/>
            <wp:effectExtent l="0" t="0" r="571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5442" cy="5483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77E8F2" w14:textId="0073EA4A" w:rsidR="00836FC8" w:rsidRDefault="00EF71F3">
      <w:r>
        <w:rPr>
          <w:noProof/>
        </w:rPr>
        <w:lastRenderedPageBreak/>
        <w:drawing>
          <wp:inline distT="0" distB="0" distL="0" distR="0" wp14:anchorId="4BA6A264" wp14:editId="544544F9">
            <wp:extent cx="9453105" cy="5459240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1802" cy="5493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FC696" w14:textId="7EA2610D" w:rsidR="00EF71F3" w:rsidRDefault="00EF71F3"/>
    <w:p w14:paraId="36721F24" w14:textId="609F2341" w:rsidR="00EF71F3" w:rsidRDefault="00840D80" w:rsidP="00840D80">
      <w:pPr>
        <w:jc w:val="center"/>
      </w:pPr>
      <w:r>
        <w:rPr>
          <w:noProof/>
        </w:rPr>
        <w:lastRenderedPageBreak/>
        <w:drawing>
          <wp:inline distT="0" distB="0" distL="0" distR="0" wp14:anchorId="46F5B03A" wp14:editId="232A0FB7">
            <wp:extent cx="9647661" cy="461726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214" cy="4644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6A1D05" w14:textId="64E82FC4" w:rsidR="00840D80" w:rsidRDefault="00840D80"/>
    <w:p w14:paraId="3A7D6212" w14:textId="77282DA5" w:rsidR="00840D80" w:rsidRDefault="00840D80"/>
    <w:p w14:paraId="5B6BFC5D" w14:textId="58BD6B81" w:rsidR="00840D80" w:rsidRDefault="00840D80"/>
    <w:p w14:paraId="75D20708" w14:textId="1564AF93" w:rsidR="00840D80" w:rsidRDefault="00840D80"/>
    <w:p w14:paraId="52B06302" w14:textId="54186574" w:rsidR="00840D80" w:rsidRDefault="00840D80" w:rsidP="00840D80">
      <w:pPr>
        <w:jc w:val="center"/>
      </w:pPr>
      <w:r>
        <w:rPr>
          <w:noProof/>
        </w:rPr>
        <w:lastRenderedPageBreak/>
        <w:drawing>
          <wp:inline distT="0" distB="0" distL="0" distR="0" wp14:anchorId="653074B3" wp14:editId="0A1D7D88">
            <wp:extent cx="6653273" cy="486200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728" cy="4895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F9021C" w14:textId="59D2C662" w:rsidR="00840D80" w:rsidRDefault="00840D80" w:rsidP="00840D80">
      <w:pPr>
        <w:jc w:val="center"/>
      </w:pPr>
    </w:p>
    <w:p w14:paraId="0611921E" w14:textId="6B1F4DAE" w:rsidR="00840D80" w:rsidRDefault="00840D80" w:rsidP="00840D80">
      <w:pPr>
        <w:jc w:val="center"/>
      </w:pPr>
    </w:p>
    <w:p w14:paraId="2AF402AD" w14:textId="6E176111" w:rsidR="00840D80" w:rsidRDefault="00840D80" w:rsidP="00840D80">
      <w:pPr>
        <w:jc w:val="center"/>
      </w:pPr>
    </w:p>
    <w:p w14:paraId="11F3A830" w14:textId="547AB948" w:rsidR="00840D80" w:rsidRDefault="00275AAC" w:rsidP="00275AAC">
      <w:pPr>
        <w:tabs>
          <w:tab w:val="left" w:pos="4149"/>
        </w:tabs>
        <w:jc w:val="center"/>
      </w:pPr>
      <w:r>
        <w:rPr>
          <w:noProof/>
        </w:rPr>
        <w:lastRenderedPageBreak/>
        <w:drawing>
          <wp:inline distT="0" distB="0" distL="0" distR="0" wp14:anchorId="40EBD631" wp14:editId="4DC22E7B">
            <wp:extent cx="9317827" cy="5332491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3045" cy="5364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22F506" w14:textId="6F1E8FF0" w:rsidR="00275AAC" w:rsidRDefault="00275AAC" w:rsidP="00275AAC">
      <w:pPr>
        <w:tabs>
          <w:tab w:val="left" w:pos="4149"/>
        </w:tabs>
        <w:jc w:val="center"/>
      </w:pPr>
    </w:p>
    <w:p w14:paraId="0284E334" w14:textId="3F0CF36B" w:rsidR="00275AAC" w:rsidRDefault="00275AAC" w:rsidP="00275AAC">
      <w:pPr>
        <w:tabs>
          <w:tab w:val="left" w:pos="4149"/>
        </w:tabs>
        <w:jc w:val="center"/>
      </w:pPr>
    </w:p>
    <w:p w14:paraId="6EE32C2F" w14:textId="080A1A67" w:rsidR="00275AAC" w:rsidRDefault="00275AAC" w:rsidP="00275AAC">
      <w:pPr>
        <w:tabs>
          <w:tab w:val="left" w:pos="4149"/>
        </w:tabs>
        <w:jc w:val="center"/>
      </w:pPr>
      <w:r>
        <w:rPr>
          <w:noProof/>
        </w:rPr>
        <w:lastRenderedPageBreak/>
        <w:drawing>
          <wp:inline distT="0" distB="0" distL="0" distR="0" wp14:anchorId="151B3F56" wp14:editId="67404775">
            <wp:extent cx="6400800" cy="60807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615" cy="6104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9BBCE" w14:textId="1E3682CE" w:rsidR="006F0878" w:rsidRPr="00854922" w:rsidRDefault="00AF39CE" w:rsidP="00854922">
      <w:pPr>
        <w:tabs>
          <w:tab w:val="left" w:pos="414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92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</w:t>
      </w:r>
      <w:r w:rsidR="006F0878" w:rsidRPr="00854922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14:paraId="034BC99D" w14:textId="13A23EB3" w:rsidR="00275AAC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Вольфрам</w:t>
      </w:r>
    </w:p>
    <w:p w14:paraId="71A4ADEE" w14:textId="01D3FF57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Натрий</w:t>
      </w:r>
    </w:p>
    <w:p w14:paraId="3CF754D8" w14:textId="7D1622AD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Золото</w:t>
      </w:r>
    </w:p>
    <w:p w14:paraId="553D44B0" w14:textId="1D837D6B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Никель</w:t>
      </w:r>
    </w:p>
    <w:p w14:paraId="586F4531" w14:textId="472A96A3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Цирконий</w:t>
      </w:r>
    </w:p>
    <w:p w14:paraId="47E1D7A3" w14:textId="3F5A45FD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Алюминий</w:t>
      </w:r>
    </w:p>
    <w:p w14:paraId="053BE3F7" w14:textId="6CBB2E59" w:rsidR="006F0878" w:rsidRPr="00AF39CE" w:rsidRDefault="006F0878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Титан</w:t>
      </w:r>
    </w:p>
    <w:p w14:paraId="63EE008B" w14:textId="0B495838" w:rsidR="006F0878" w:rsidRPr="00AF39CE" w:rsidRDefault="00AF39CE" w:rsidP="00854922">
      <w:pPr>
        <w:pStyle w:val="a8"/>
        <w:numPr>
          <w:ilvl w:val="0"/>
          <w:numId w:val="3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39CE">
        <w:rPr>
          <w:rFonts w:ascii="Times New Roman" w:hAnsi="Times New Roman" w:cs="Times New Roman"/>
          <w:sz w:val="28"/>
          <w:szCs w:val="28"/>
        </w:rPr>
        <w:t>Медь</w:t>
      </w:r>
    </w:p>
    <w:p w14:paraId="7AAF347F" w14:textId="6286980C" w:rsidR="006F0878" w:rsidRPr="00854922" w:rsidRDefault="00854922" w:rsidP="00854922">
      <w:pPr>
        <w:tabs>
          <w:tab w:val="left" w:pos="414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854922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927DDE7" w14:textId="1C9A9BBA" w:rsidR="00854922" w:rsidRDefault="00854922" w:rsidP="00854922">
      <w:pPr>
        <w:pStyle w:val="a8"/>
        <w:numPr>
          <w:ilvl w:val="0"/>
          <w:numId w:val="4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Разгадано название металла- 1 балла</w:t>
      </w:r>
    </w:p>
    <w:p w14:paraId="7807B6A2" w14:textId="4356BDFE" w:rsidR="00854922" w:rsidRDefault="00854922" w:rsidP="00854922">
      <w:pPr>
        <w:pStyle w:val="a8"/>
        <w:numPr>
          <w:ilvl w:val="0"/>
          <w:numId w:val="4"/>
        </w:numPr>
        <w:tabs>
          <w:tab w:val="left" w:pos="414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Определены две области применения -2 балла </w:t>
      </w:r>
    </w:p>
    <w:p w14:paraId="71C39F53" w14:textId="7D79DAB7" w:rsidR="00854922" w:rsidRPr="00854922" w:rsidRDefault="00854922" w:rsidP="00854922">
      <w:pPr>
        <w:pStyle w:val="a8"/>
        <w:tabs>
          <w:tab w:val="left" w:pos="414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922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баллов: 3 </w:t>
      </w:r>
    </w:p>
    <w:sectPr w:rsidR="00854922" w:rsidRPr="00854922" w:rsidSect="00836FC8">
      <w:headerReference w:type="defaul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4140" w14:textId="77777777" w:rsidR="009E3A07" w:rsidRDefault="009E3A07" w:rsidP="00275AAC">
      <w:pPr>
        <w:spacing w:after="0" w:line="240" w:lineRule="auto"/>
      </w:pPr>
      <w:r>
        <w:separator/>
      </w:r>
    </w:p>
  </w:endnote>
  <w:endnote w:type="continuationSeparator" w:id="0">
    <w:p w14:paraId="2DC687BD" w14:textId="77777777" w:rsidR="009E3A07" w:rsidRDefault="009E3A07" w:rsidP="0027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DA857" w14:textId="77777777" w:rsidR="009E3A07" w:rsidRDefault="009E3A07" w:rsidP="00275AAC">
      <w:pPr>
        <w:spacing w:after="0" w:line="240" w:lineRule="auto"/>
      </w:pPr>
      <w:r>
        <w:separator/>
      </w:r>
    </w:p>
  </w:footnote>
  <w:footnote w:type="continuationSeparator" w:id="0">
    <w:p w14:paraId="1D60DF8D" w14:textId="77777777" w:rsidR="009E3A07" w:rsidRDefault="009E3A07" w:rsidP="0027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B487" w14:textId="66094A2C" w:rsidR="00965243" w:rsidRDefault="00965243" w:rsidP="00965243">
    <w:pPr>
      <w:pStyle w:val="a3"/>
      <w:jc w:val="center"/>
      <w:rPr>
        <w:b/>
        <w:bCs/>
      </w:rPr>
    </w:pPr>
    <w:r w:rsidRPr="00965243">
      <w:rPr>
        <w:b/>
        <w:bCs/>
      </w:rPr>
      <w:t xml:space="preserve">XI городская интеллектуально-познавательная химическая игра «Флогистон» </w:t>
    </w:r>
    <w:r>
      <w:rPr>
        <w:b/>
        <w:bCs/>
      </w:rPr>
      <w:t>2025</w:t>
    </w:r>
  </w:p>
  <w:p w14:paraId="0D6F7133" w14:textId="4E7B4557" w:rsidR="00965243" w:rsidRPr="00965243" w:rsidRDefault="00965243" w:rsidP="00965243">
    <w:pPr>
      <w:pStyle w:val="a3"/>
      <w:jc w:val="center"/>
    </w:pPr>
    <w:r>
      <w:rPr>
        <w:b/>
        <w:bCs/>
      </w:rPr>
      <w:t xml:space="preserve">Составители: Кузьмина Е.В., </w:t>
    </w:r>
    <w:bookmarkStart w:id="0" w:name="_Hlk220404186"/>
    <w:r>
      <w:rPr>
        <w:b/>
        <w:bCs/>
      </w:rPr>
      <w:t>учитель химии МАОУ СШ «Комплекс Покровский»</w:t>
    </w:r>
    <w:bookmarkEnd w:id="0"/>
    <w:r>
      <w:rPr>
        <w:b/>
        <w:bCs/>
      </w:rPr>
      <w:t xml:space="preserve">, </w:t>
    </w:r>
    <w:proofErr w:type="spellStart"/>
    <w:r>
      <w:rPr>
        <w:b/>
        <w:bCs/>
      </w:rPr>
      <w:t>Гойколова</w:t>
    </w:r>
    <w:proofErr w:type="spellEnd"/>
    <w:r>
      <w:rPr>
        <w:b/>
        <w:bCs/>
      </w:rPr>
      <w:t xml:space="preserve"> Л.А., </w:t>
    </w:r>
    <w:r w:rsidRPr="00965243">
      <w:rPr>
        <w:b/>
        <w:bCs/>
      </w:rPr>
      <w:t>учитель химии МАОУ СШ «Комплекс Покровский»</w:t>
    </w:r>
    <w:r>
      <w:rPr>
        <w:b/>
        <w:bCs/>
      </w:rPr>
      <w:t>.</w:t>
    </w:r>
  </w:p>
  <w:p w14:paraId="5E83BD14" w14:textId="0DF246C2" w:rsidR="006F0878" w:rsidRDefault="006F0878">
    <w:pPr>
      <w:pStyle w:val="a3"/>
      <w:jc w:val="center"/>
    </w:pPr>
  </w:p>
  <w:p w14:paraId="6C67172E" w14:textId="797B53B3" w:rsidR="00275AAC" w:rsidRPr="00275AAC" w:rsidRDefault="00275AAC" w:rsidP="006F0878">
    <w:pPr>
      <w:pStyle w:val="a3"/>
      <w:ind w:left="1440"/>
      <w:rPr>
        <w:rFonts w:ascii="Times New Roman" w:hAnsi="Times New Roman" w:cs="Times New Roman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4B9D"/>
    <w:multiLevelType w:val="hybridMultilevel"/>
    <w:tmpl w:val="4C104F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86373A"/>
    <w:multiLevelType w:val="hybridMultilevel"/>
    <w:tmpl w:val="6E3EC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1454A"/>
    <w:multiLevelType w:val="hybridMultilevel"/>
    <w:tmpl w:val="074E8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84646"/>
    <w:multiLevelType w:val="hybridMultilevel"/>
    <w:tmpl w:val="70F03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21"/>
    <w:rsid w:val="00141B1A"/>
    <w:rsid w:val="001E2ED9"/>
    <w:rsid w:val="002511C1"/>
    <w:rsid w:val="00275AAC"/>
    <w:rsid w:val="00383F98"/>
    <w:rsid w:val="004D5404"/>
    <w:rsid w:val="004D6C7D"/>
    <w:rsid w:val="006F0878"/>
    <w:rsid w:val="00836FC8"/>
    <w:rsid w:val="00840D80"/>
    <w:rsid w:val="00854922"/>
    <w:rsid w:val="00965243"/>
    <w:rsid w:val="009E3A07"/>
    <w:rsid w:val="00AF39CE"/>
    <w:rsid w:val="00EF71F3"/>
    <w:rsid w:val="00F01A23"/>
    <w:rsid w:val="00FB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5FD45"/>
  <w15:chartTrackingRefBased/>
  <w15:docId w15:val="{4238890C-5C86-4D68-9110-1CF28122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AAC"/>
  </w:style>
  <w:style w:type="paragraph" w:styleId="a5">
    <w:name w:val="footer"/>
    <w:basedOn w:val="a"/>
    <w:link w:val="a6"/>
    <w:uiPriority w:val="99"/>
    <w:unhideWhenUsed/>
    <w:rsid w:val="0027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AAC"/>
  </w:style>
  <w:style w:type="character" w:styleId="a7">
    <w:name w:val="line number"/>
    <w:basedOn w:val="a0"/>
    <w:uiPriority w:val="99"/>
    <w:semiHidden/>
    <w:unhideWhenUsed/>
    <w:rsid w:val="006F0878"/>
  </w:style>
  <w:style w:type="paragraph" w:styleId="a8">
    <w:name w:val="List Paragraph"/>
    <w:basedOn w:val="a"/>
    <w:uiPriority w:val="34"/>
    <w:qFormat/>
    <w:rsid w:val="006F0878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9652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 Васильевна Кузьмина</dc:creator>
  <cp:keywords/>
  <dc:description/>
  <cp:lastModifiedBy>Алексей</cp:lastModifiedBy>
  <cp:revision>7</cp:revision>
  <dcterms:created xsi:type="dcterms:W3CDTF">2025-03-18T16:25:00Z</dcterms:created>
  <dcterms:modified xsi:type="dcterms:W3CDTF">2026-01-27T04:03:00Z</dcterms:modified>
</cp:coreProperties>
</file>